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FB2" w:rsidRPr="00304FF0" w:rsidRDefault="00D53295" w:rsidP="00304F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FF0">
        <w:rPr>
          <w:rFonts w:ascii="Times New Roman" w:hAnsi="Times New Roman" w:cs="Times New Roman"/>
          <w:b/>
          <w:sz w:val="28"/>
          <w:szCs w:val="28"/>
        </w:rPr>
        <w:t>TIỂU SỬ ĐINH BỘ LĨNH</w:t>
      </w:r>
    </w:p>
    <w:p w:rsidR="00304FF0" w:rsidRPr="00304FF0" w:rsidRDefault="00304FF0" w:rsidP="00304FF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Tiên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Hoàng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tức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(924-979)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Lư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Hoàng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Lư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Ninh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), con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trai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ông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Trứ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nha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tướng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Dương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giữ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Hoan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. Cha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sớm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quê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ở.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Thuở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nhỏ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thườ</w:t>
      </w:r>
      <w:bookmarkStart w:id="0" w:name="_GoBack"/>
      <w:bookmarkEnd w:id="0"/>
      <w:r w:rsidRPr="00304FF0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chăn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trâu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bắt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lũ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khoanh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tay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kiệu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ngồi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rước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bông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lau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cờ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chơi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giả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ông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rất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phách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thao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Thấy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khổ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loạn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sứ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ông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cờ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mong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cờ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Lãm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) ở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Hải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Lãm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nuôi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Lãm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đem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giữ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Lư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chiêu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mộ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hào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dẹp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loạn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sứ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Mậu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Thìn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(968),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dẹp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xong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loạn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sứ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ngôi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Hoàng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đế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Tiên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Hoàng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niên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Cồ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đóng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đô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F0">
        <w:rPr>
          <w:rFonts w:ascii="Times New Roman" w:hAnsi="Times New Roman" w:cs="Times New Roman"/>
          <w:sz w:val="28"/>
          <w:szCs w:val="28"/>
        </w:rPr>
        <w:t>Lư</w:t>
      </w:r>
      <w:proofErr w:type="spellEnd"/>
      <w:r w:rsidRPr="00304FF0">
        <w:rPr>
          <w:rFonts w:ascii="Times New Roman" w:hAnsi="Times New Roman" w:cs="Times New Roman"/>
          <w:sz w:val="28"/>
          <w:szCs w:val="28"/>
        </w:rPr>
        <w:t>.</w:t>
      </w:r>
    </w:p>
    <w:sectPr w:rsidR="00304FF0" w:rsidRPr="00304FF0" w:rsidSect="00A77787">
      <w:pgSz w:w="12240" w:h="15840"/>
      <w:pgMar w:top="1135" w:right="1041" w:bottom="1135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295"/>
    <w:rsid w:val="00304FF0"/>
    <w:rsid w:val="00A77787"/>
    <w:rsid w:val="00D53295"/>
    <w:rsid w:val="00E4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529B9"/>
  <w15:chartTrackingRefBased/>
  <w15:docId w15:val="{439C41B7-031C-442C-B872-2954158BE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4</cp:revision>
  <dcterms:created xsi:type="dcterms:W3CDTF">2019-08-19T14:25:00Z</dcterms:created>
  <dcterms:modified xsi:type="dcterms:W3CDTF">2019-08-25T08:48:00Z</dcterms:modified>
</cp:coreProperties>
</file>